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32" w:type="dxa"/>
        <w:jc w:val="center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00"/>
      </w:tblPr>
      <w:tblGrid>
        <w:gridCol w:w="10532"/>
      </w:tblGrid>
      <w:tr w:rsidR="00DE3F7F" w:rsidRPr="007D2342" w:rsidTr="006F2D63">
        <w:trPr>
          <w:trHeight w:val="11080"/>
          <w:jc w:val="center"/>
          <w:hidden/>
        </w:trPr>
        <w:tc>
          <w:tcPr>
            <w:tcW w:w="10532" w:type="dxa"/>
          </w:tcPr>
          <w:p w:rsidR="00DE3F7F" w:rsidRPr="007D2342" w:rsidRDefault="00DE3F7F" w:rsidP="007D2342">
            <w:pPr>
              <w:pBdr>
                <w:bottom w:val="single" w:sz="6" w:space="1" w:color="auto"/>
              </w:pBdr>
              <w:spacing w:before="240" w:line="360" w:lineRule="auto"/>
              <w:rPr>
                <w:rFonts w:ascii="Arial" w:eastAsia="Times New Roman" w:hAnsi="Arial" w:cs="B Titr"/>
                <w:b/>
                <w:bCs/>
                <w:vanish/>
                <w:sz w:val="24"/>
                <w:szCs w:val="24"/>
              </w:rPr>
            </w:pPr>
            <w:r w:rsidRPr="007D2342">
              <w:rPr>
                <w:rFonts w:ascii="Arial" w:eastAsia="Times New Roman" w:hAnsi="Arial" w:cs="B Titr"/>
                <w:b/>
                <w:bCs/>
                <w:vanish/>
                <w:sz w:val="24"/>
                <w:szCs w:val="24"/>
              </w:rPr>
              <w:t>Top of Form</w:t>
            </w:r>
          </w:p>
          <w:p w:rsidR="007D2342" w:rsidRDefault="005B3FF0" w:rsidP="007D2342">
            <w:pPr>
              <w:spacing w:after="187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  <w:r w:rsidRPr="007D2342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F2D63" w:rsidRPr="007D2342" w:rsidRDefault="006F2D63" w:rsidP="007D2342">
            <w:pPr>
              <w:spacing w:after="187"/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</w:pPr>
          </w:p>
          <w:p w:rsidR="007D2342" w:rsidRPr="007D2342" w:rsidRDefault="007D2342" w:rsidP="007D2342">
            <w:pPr>
              <w:pStyle w:val="ListParagraph"/>
              <w:numPr>
                <w:ilvl w:val="0"/>
                <w:numId w:val="1"/>
              </w:numPr>
              <w:spacing w:after="187" w:line="360" w:lineRule="auto"/>
              <w:rPr>
                <w:rFonts w:ascii="IranSans" w:eastAsia="Times New Roman" w:hAnsi="IranSans" w:cs="B Titr"/>
                <w:b/>
                <w:bCs/>
                <w:sz w:val="24"/>
                <w:szCs w:val="24"/>
              </w:rPr>
            </w:pPr>
            <w:r w:rsidRPr="007D2342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>لطفا مقطع تحصیلی خود را انتخاب کنید.</w:t>
            </w:r>
          </w:p>
          <w:p w:rsidR="006F2D63" w:rsidRPr="007D2342" w:rsidRDefault="0092447E" w:rsidP="006F2D63">
            <w:pPr>
              <w:spacing w:after="187" w:line="360" w:lineRule="auto"/>
              <w:ind w:left="1440"/>
              <w:rPr>
                <w:rFonts w:ascii="IranSans" w:eastAsia="Times New Roman" w:hAnsi="IranSans" w:cs="B Nazanin"/>
                <w:b/>
                <w:bCs/>
                <w:sz w:val="24"/>
                <w:szCs w:val="24"/>
              </w:rPr>
            </w:pPr>
            <w:r w:rsidRPr="000F029A">
              <w:rPr>
                <w:noProof/>
              </w:rPr>
              <w:pict>
                <v:oval id="_x0000_s1030" style="position:absolute;left:0;text-align:left;margin-left:82.1pt;margin-top:2.45pt;width:20.6pt;height:12.15pt;z-index:251662336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29" style="position:absolute;left:0;text-align:left;margin-left:141pt;margin-top:2.45pt;width:20.6pt;height:12.15pt;z-index:251661312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28" style="position:absolute;left:0;text-align:left;margin-left:214.9pt;margin-top:2.45pt;width:20.6pt;height:12.15pt;z-index:251660288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27" style="position:absolute;left:0;text-align:left;margin-left:314pt;margin-top:2.3pt;width:20.6pt;height:12.15pt;z-index:251659264">
                  <w10:wrap anchorx="page"/>
                </v:oval>
              </w:pict>
            </w:r>
            <w:r>
              <w:rPr>
                <w:rFonts w:ascii="IranSans" w:eastAsia="Times New Roman" w:hAnsi="IranSans" w:cs="B Nazanin"/>
                <w:b/>
                <w:bCs/>
                <w:noProof/>
                <w:sz w:val="24"/>
                <w:szCs w:val="24"/>
              </w:rPr>
              <w:pict>
                <v:oval id="_x0000_s1026" style="position:absolute;left:0;text-align:left;margin-left:373.05pt;margin-top:2.45pt;width:20.6pt;height:12.15pt;z-index:251658240">
                  <w10:wrap anchorx="page"/>
                </v:oval>
              </w:pict>
            </w:r>
            <w:r w:rsid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هيات علمي            دكترا              كارشناسي ارشد            كارشناسي           كارداني </w:t>
            </w:r>
          </w:p>
          <w:p w:rsidR="0098306D" w:rsidRPr="007D2342" w:rsidRDefault="00DE3F7F" w:rsidP="007D2342">
            <w:pPr>
              <w:pStyle w:val="ListParagraph"/>
              <w:numPr>
                <w:ilvl w:val="0"/>
                <w:numId w:val="1"/>
              </w:numPr>
              <w:spacing w:after="187" w:line="360" w:lineRule="auto"/>
              <w:rPr>
                <w:rFonts w:ascii="IranSans" w:eastAsia="Times New Roman" w:hAnsi="IranSans" w:cs="B Titr"/>
                <w:b/>
                <w:bCs/>
                <w:sz w:val="24"/>
                <w:szCs w:val="24"/>
              </w:rPr>
            </w:pPr>
            <w:r w:rsidRPr="007D2342"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  <w:t>خدمات کتابخانه را چگونه ارزیابی میکنید؟</w:t>
            </w:r>
          </w:p>
          <w:p w:rsidR="00DE3F7F" w:rsidRPr="007D2342" w:rsidRDefault="000F029A" w:rsidP="007D2342">
            <w:pPr>
              <w:spacing w:after="187" w:line="360" w:lineRule="auto"/>
              <w:ind w:left="1440"/>
              <w:rPr>
                <w:rFonts w:ascii="IranSans" w:eastAsia="Times New Roman" w:hAnsi="IranSans" w:cs="B Nazanin"/>
                <w:b/>
                <w:bCs/>
                <w:sz w:val="24"/>
                <w:szCs w:val="24"/>
              </w:rPr>
            </w:pPr>
            <w:r w:rsidRPr="000F029A">
              <w:rPr>
                <w:noProof/>
              </w:rPr>
              <w:pict>
                <v:oval id="_x0000_s1041" style="position:absolute;left:0;text-align:left;margin-left:283.25pt;margin-top:161.65pt;width:20.6pt;height:12.15pt;z-index:251675648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43" style="position:absolute;left:0;text-align:left;margin-left:393.65pt;margin-top:240.55pt;width:20.6pt;height:12.15pt;z-index:251678720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44" style="position:absolute;left:0;text-align:left;margin-left:341.35pt;margin-top:240.55pt;width:20.6pt;height:12.15pt;z-index:251679744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45" style="position:absolute;left:0;text-align:left;margin-left:283.25pt;margin-top:240.55pt;width:20.6pt;height:12.15pt;z-index:251680768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4" style="position:absolute;left:0;text-align:left;margin-left:227.2pt;margin-top:3.8pt;width:20.6pt;height:12.15pt;z-index:251666432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1" style="position:absolute;left:0;text-align:left;margin-left:393.65pt;margin-top:3.8pt;width:20.6pt;height:12.15pt;z-index:251663360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2" style="position:absolute;left:0;text-align:left;margin-left:341.35pt;margin-top:3.8pt;width:20.6pt;height:12.15pt;z-index:251664384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3" style="position:absolute;left:0;text-align:left;margin-left:283.25pt;margin-top:3.8pt;width:20.6pt;height:12.15pt;z-index:251665408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5" style="position:absolute;left:0;text-align:left;margin-left:393.65pt;margin-top:82.75pt;width:20.6pt;height:12.15pt;z-index:251668480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6" style="position:absolute;left:0;text-align:left;margin-left:341.35pt;margin-top:82.75pt;width:20.6pt;height:12.15pt;z-index:251669504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7" style="position:absolute;left:0;text-align:left;margin-left:283.25pt;margin-top:82.75pt;width:20.6pt;height:12.15pt;z-index:251670528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39" style="position:absolute;left:0;text-align:left;margin-left:393.65pt;margin-top:161.65pt;width:20.6pt;height:12.15pt;z-index:251673600">
                  <w10:wrap anchorx="page"/>
                </v:oval>
              </w:pict>
            </w:r>
            <w:r w:rsidRPr="000F029A">
              <w:rPr>
                <w:noProof/>
              </w:rPr>
              <w:pict>
                <v:oval id="_x0000_s1040" style="position:absolute;left:0;text-align:left;margin-left:341.35pt;margin-top:161.65pt;width:20.6pt;height:12.15pt;z-index:251674624">
                  <w10:wrap anchorx="page"/>
                </v:oval>
              </w:pic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عالي  </w:t>
            </w:r>
            <w:r w:rsidR="006F2D63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        خوب            متوسط            ضعيف </w:t>
            </w:r>
            <w:r w:rsidR="007D2342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E3F7F" w:rsidRPr="007D2342" w:rsidRDefault="00DE3F7F" w:rsidP="007D2342">
            <w:pPr>
              <w:pStyle w:val="ListParagraph"/>
              <w:numPr>
                <w:ilvl w:val="0"/>
                <w:numId w:val="1"/>
              </w:numPr>
              <w:spacing w:after="187" w:line="360" w:lineRule="auto"/>
              <w:rPr>
                <w:rFonts w:ascii="IranSans" w:eastAsia="Times New Roman" w:hAnsi="IranSans" w:cs="B Titr"/>
                <w:b/>
                <w:bCs/>
                <w:sz w:val="24"/>
                <w:szCs w:val="24"/>
              </w:rPr>
            </w:pPr>
            <w:r w:rsidRPr="007D2342"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  <w:t>نقش کتابخانه را در تامین نیازهای اطلاعاتی خود چگونه ارزیابی میکنید؟</w:t>
            </w:r>
          </w:p>
          <w:p w:rsidR="00DE3F7F" w:rsidRPr="007D2342" w:rsidRDefault="000F029A" w:rsidP="007D2342">
            <w:pPr>
              <w:spacing w:after="187" w:line="360" w:lineRule="auto"/>
              <w:ind w:left="1440"/>
              <w:rPr>
                <w:rFonts w:ascii="IranSans" w:eastAsia="Times New Roman" w:hAnsi="IranSans" w:cs="B Nazanin"/>
                <w:b/>
                <w:bCs/>
                <w:sz w:val="24"/>
                <w:szCs w:val="24"/>
              </w:rPr>
            </w:pPr>
            <w:r w:rsidRPr="000F029A">
              <w:rPr>
                <w:noProof/>
              </w:rPr>
              <w:pict>
                <v:oval id="_x0000_s1038" style="position:absolute;left:0;text-align:left;margin-left:226.25pt;margin-top:3.8pt;width:20.6pt;height:12.15pt;z-index:251671552">
                  <w10:wrap anchorx="page"/>
                </v:oval>
              </w:pic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عالي  </w:t>
            </w:r>
            <w:r w:rsidR="006F2D63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        خوب            متوسط            ضعيف </w:t>
            </w:r>
          </w:p>
          <w:p w:rsidR="00DE3F7F" w:rsidRPr="007D2342" w:rsidRDefault="00DE3F7F" w:rsidP="007D2342">
            <w:pPr>
              <w:pStyle w:val="ListParagraph"/>
              <w:numPr>
                <w:ilvl w:val="0"/>
                <w:numId w:val="1"/>
              </w:numPr>
              <w:spacing w:after="187" w:line="360" w:lineRule="auto"/>
              <w:rPr>
                <w:rFonts w:ascii="IranSans" w:eastAsia="Times New Roman" w:hAnsi="IranSans" w:cs="B Titr"/>
                <w:b/>
                <w:bCs/>
                <w:sz w:val="24"/>
                <w:szCs w:val="24"/>
              </w:rPr>
            </w:pPr>
            <w:r w:rsidRPr="007D2342"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  <w:t>میزان روزآمدی منابع کتابخانه را چگونه ارزیابی میکنید؟</w:t>
            </w:r>
          </w:p>
          <w:p w:rsidR="00DE3F7F" w:rsidRPr="007D2342" w:rsidRDefault="000F029A" w:rsidP="007D2342">
            <w:pPr>
              <w:spacing w:after="187" w:line="360" w:lineRule="auto"/>
              <w:ind w:left="1440"/>
              <w:rPr>
                <w:rFonts w:ascii="IranSans" w:eastAsia="Times New Roman" w:hAnsi="IranSans" w:cs="B Nazanin"/>
                <w:b/>
                <w:bCs/>
                <w:sz w:val="24"/>
                <w:szCs w:val="24"/>
              </w:rPr>
            </w:pPr>
            <w:r w:rsidRPr="000F029A">
              <w:rPr>
                <w:noProof/>
              </w:rPr>
              <w:pict>
                <v:oval id="_x0000_s1042" style="position:absolute;left:0;text-align:left;margin-left:226.25pt;margin-top:3.8pt;width:20.6pt;height:12.15pt;z-index:251676672">
                  <w10:wrap anchorx="page"/>
                </v:oval>
              </w:pic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عالي </w:t>
            </w:r>
            <w:r w:rsidR="006F2D63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         خوب            متوسط            ضعيف </w:t>
            </w:r>
          </w:p>
          <w:p w:rsidR="00DE3F7F" w:rsidRPr="007D2342" w:rsidRDefault="00DE3F7F" w:rsidP="007D2342">
            <w:pPr>
              <w:pStyle w:val="ListParagraph"/>
              <w:numPr>
                <w:ilvl w:val="0"/>
                <w:numId w:val="1"/>
              </w:numPr>
              <w:spacing w:after="187" w:line="360" w:lineRule="auto"/>
              <w:rPr>
                <w:rFonts w:ascii="IranSans" w:eastAsia="Times New Roman" w:hAnsi="IranSans" w:cs="B Titr"/>
                <w:b/>
                <w:bCs/>
                <w:sz w:val="24"/>
                <w:szCs w:val="24"/>
              </w:rPr>
            </w:pPr>
            <w:r w:rsidRPr="007D2342">
              <w:rPr>
                <w:rFonts w:ascii="IranSans" w:eastAsia="Times New Roman" w:hAnsi="IranSans" w:cs="B Titr"/>
                <w:b/>
                <w:bCs/>
                <w:sz w:val="24"/>
                <w:szCs w:val="24"/>
                <w:rtl/>
              </w:rPr>
              <w:t>میزان اثربخشی و روزآمد بودن اطلاعات وبسایت کتابخانه را چگونه ارزیابی میکنید؟</w:t>
            </w:r>
          </w:p>
          <w:p w:rsidR="00DE3F7F" w:rsidRPr="007D2342" w:rsidRDefault="000F029A" w:rsidP="007D2342">
            <w:pPr>
              <w:tabs>
                <w:tab w:val="left" w:pos="2300"/>
                <w:tab w:val="right" w:pos="9991"/>
              </w:tabs>
              <w:spacing w:after="187" w:line="360" w:lineRule="auto"/>
              <w:ind w:left="1440"/>
              <w:rPr>
                <w:rFonts w:ascii="IranSans" w:eastAsia="Times New Roman" w:hAnsi="IranSans" w:cs="B Nazanin"/>
                <w:b/>
                <w:bCs/>
                <w:sz w:val="24"/>
                <w:szCs w:val="24"/>
              </w:rPr>
            </w:pPr>
            <w:r w:rsidRPr="000F029A">
              <w:rPr>
                <w:noProof/>
              </w:rPr>
              <w:pict>
                <v:oval id="_x0000_s1046" style="position:absolute;left:0;text-align:left;margin-left:226.25pt;margin-top:3.8pt;width:20.6pt;height:12.15pt;z-index:251681792">
                  <w10:wrap anchorx="page"/>
                </v:oval>
              </w:pic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عالي  </w:t>
            </w:r>
            <w:r w:rsidR="006F2D63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E3F7F" w:rsidRPr="007D2342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         خوب            متوسط            ضعيف </w:t>
            </w:r>
          </w:p>
          <w:p w:rsidR="00DE3F7F" w:rsidRPr="007D2342" w:rsidRDefault="00DE3F7F" w:rsidP="007D2342">
            <w:pPr>
              <w:spacing w:after="187" w:line="360" w:lineRule="auto"/>
              <w:rPr>
                <w:rFonts w:ascii="IranSans" w:eastAsia="Times New Roman" w:hAnsi="IranSans" w:cs="B Nazanin"/>
                <w:b/>
                <w:bCs/>
                <w:sz w:val="24"/>
                <w:szCs w:val="24"/>
                <w:rtl/>
              </w:rPr>
            </w:pPr>
            <w:r w:rsidRPr="007D2342">
              <w:rPr>
                <w:rFonts w:ascii="Arial" w:eastAsia="Times New Roman" w:hAnsi="Arial" w:cs="B Nazanin"/>
                <w:b/>
                <w:bCs/>
                <w:vanish/>
                <w:sz w:val="24"/>
                <w:szCs w:val="24"/>
              </w:rPr>
              <w:t>Bottom of Form</w:t>
            </w:r>
          </w:p>
        </w:tc>
      </w:tr>
    </w:tbl>
    <w:tbl>
      <w:tblPr>
        <w:tblStyle w:val="LightShading-Accent5"/>
        <w:tblpPr w:leftFromText="180" w:rightFromText="180" w:vertAnchor="page" w:horzAnchor="margin" w:tblpXSpec="center" w:tblpY="887"/>
        <w:tblW w:w="10598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A0"/>
      </w:tblPr>
      <w:tblGrid>
        <w:gridCol w:w="1994"/>
        <w:gridCol w:w="6343"/>
        <w:gridCol w:w="2261"/>
      </w:tblGrid>
      <w:tr w:rsidR="007D2342" w:rsidRPr="0041067A" w:rsidTr="001E5B73">
        <w:trPr>
          <w:cnfStyle w:val="100000000000"/>
          <w:trHeight w:val="690"/>
        </w:trPr>
        <w:tc>
          <w:tcPr>
            <w:cnfStyle w:val="001000000000"/>
            <w:tcW w:w="1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2342" w:rsidRPr="0089004A" w:rsidRDefault="007D2342" w:rsidP="0060683B">
            <w:pPr>
              <w:jc w:val="both"/>
              <w:rPr>
                <w:rFonts w:cs="B Titr"/>
                <w:b w:val="0"/>
                <w:bCs w:val="0"/>
                <w:sz w:val="14"/>
                <w:szCs w:val="14"/>
              </w:rPr>
            </w:pPr>
            <w:r>
              <w:rPr>
                <w:rFonts w:cs="B Titr"/>
                <w:noProof/>
                <w:sz w:val="14"/>
                <w:szCs w:val="1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85090</wp:posOffset>
                  </wp:positionV>
                  <wp:extent cx="866775" cy="847725"/>
                  <wp:effectExtent l="19050" t="0" r="9525" b="0"/>
                  <wp:wrapNone/>
                  <wp:docPr id="2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5" cstate="print"/>
                          <a:srcRect l="22698" t="8831" r="22231" b="13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000000"/>
            <w:tcW w:w="6343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EDF7F9"/>
          </w:tcPr>
          <w:p w:rsidR="007D2342" w:rsidRPr="00134AA2" w:rsidRDefault="007D2342" w:rsidP="0060683B">
            <w:pPr>
              <w:spacing w:before="240"/>
              <w:jc w:val="center"/>
              <w:rPr>
                <w:rFonts w:ascii="B Titr" w:eastAsia="Calibri" w:hAnsi="B Titr" w:cs="B Titr"/>
                <w:b w:val="0"/>
                <w:color w:val="auto"/>
                <w:sz w:val="24"/>
                <w:szCs w:val="24"/>
              </w:rPr>
            </w:pPr>
            <w:r w:rsidRPr="00134AA2"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 xml:space="preserve">فرم </w:t>
            </w:r>
            <w:r w:rsidRPr="007D2342"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 xml:space="preserve"> نظر سنجي</w:t>
            </w:r>
          </w:p>
        </w:tc>
        <w:tc>
          <w:tcPr>
            <w:tcW w:w="22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2342" w:rsidRPr="0018339C" w:rsidRDefault="007D2342" w:rsidP="0060683B">
            <w:pPr>
              <w:tabs>
                <w:tab w:val="left" w:pos="5610"/>
              </w:tabs>
              <w:ind w:right="432"/>
              <w:cnfStyle w:val="100000000000"/>
              <w:rPr>
                <w:rFonts w:ascii="IranNastaliq" w:hAnsi="IranNastaliq" w:cs="IranNastaliq"/>
                <w:b w:val="0"/>
                <w:bCs w:val="0"/>
                <w:sz w:val="16"/>
                <w:szCs w:val="16"/>
                <w:rtl/>
              </w:rPr>
            </w:pPr>
            <w:r w:rsidRPr="00590B6C">
              <w:rPr>
                <w:rFonts w:ascii="IranNastaliq" w:hAnsi="IranNastaliq" w:cs="IranNastaliq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75565</wp:posOffset>
                  </wp:positionV>
                  <wp:extent cx="857250" cy="647700"/>
                  <wp:effectExtent l="19050" t="0" r="0" b="0"/>
                  <wp:wrapNone/>
                  <wp:docPr id="8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2342" w:rsidRDefault="007D2342" w:rsidP="0060683B">
            <w:pPr>
              <w:tabs>
                <w:tab w:val="left" w:pos="5610"/>
              </w:tabs>
              <w:cnfStyle w:val="100000000000"/>
              <w:rPr>
                <w:rFonts w:ascii="IranNastaliq" w:hAnsi="IranNastaliq" w:cs="IranNastaliq"/>
                <w:color w:val="auto"/>
                <w:sz w:val="16"/>
                <w:szCs w:val="16"/>
                <w:rtl/>
              </w:rPr>
            </w:pPr>
          </w:p>
          <w:p w:rsidR="007D2342" w:rsidRPr="00AA7C6C" w:rsidRDefault="007D2342" w:rsidP="0060683B">
            <w:pPr>
              <w:tabs>
                <w:tab w:val="left" w:pos="5610"/>
              </w:tabs>
              <w:cnfStyle w:val="100000000000"/>
              <w:rPr>
                <w:rFonts w:ascii="IranNastaliq" w:hAnsi="IranNastaliq" w:cs="IranNastaliq"/>
                <w:color w:val="auto"/>
                <w:sz w:val="14"/>
                <w:szCs w:val="14"/>
                <w:rtl/>
              </w:rPr>
            </w:pPr>
          </w:p>
          <w:p w:rsidR="007D2342" w:rsidRPr="00AA7C6C" w:rsidRDefault="007D2342" w:rsidP="0060683B">
            <w:pPr>
              <w:tabs>
                <w:tab w:val="left" w:pos="5610"/>
              </w:tabs>
              <w:cnfStyle w:val="100000000000"/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</w:rPr>
            </w:pPr>
            <w:r w:rsidRPr="00AA7C6C"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  <w:rtl/>
              </w:rPr>
              <w:t>دانشگاه علوم پزشکی و خدمات بهداشتی درمانی البر</w:t>
            </w:r>
            <w:r w:rsidRPr="00AA7C6C">
              <w:rPr>
                <w:rFonts w:ascii="IranNastaliq" w:hAnsi="IranNastaliq" w:cs="IranNastaliq" w:hint="cs"/>
                <w:b w:val="0"/>
                <w:bCs w:val="0"/>
                <w:color w:val="auto"/>
                <w:sz w:val="16"/>
                <w:szCs w:val="16"/>
                <w:rtl/>
              </w:rPr>
              <w:t>ز</w:t>
            </w:r>
          </w:p>
        </w:tc>
      </w:tr>
      <w:tr w:rsidR="007D2342" w:rsidRPr="0041067A" w:rsidTr="001E5B73">
        <w:trPr>
          <w:cnfStyle w:val="000000100000"/>
          <w:trHeight w:val="864"/>
        </w:trPr>
        <w:tc>
          <w:tcPr>
            <w:cnfStyle w:val="001000000000"/>
            <w:tcW w:w="1994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7D2342" w:rsidRPr="001B56A6" w:rsidRDefault="007D2342" w:rsidP="0060683B">
            <w:pPr>
              <w:jc w:val="both"/>
              <w:rPr>
                <w:rFonts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/>
            <w:tcW w:w="6343" w:type="dxa"/>
            <w:tcBorders>
              <w:top w:val="nil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EDF7F9"/>
          </w:tcPr>
          <w:p w:rsidR="007D2342" w:rsidRPr="00134AA2" w:rsidRDefault="007D2342" w:rsidP="006F7504">
            <w:pPr>
              <w:spacing w:before="240"/>
              <w:jc w:val="center"/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</w:pPr>
            <w:r w:rsidRPr="002E7DBB"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  <w:t>كد سند</w:t>
            </w:r>
            <w:r w:rsidRPr="002E7DB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</w:rPr>
              <w:t>:</w:t>
            </w:r>
            <w:r w:rsidRPr="002E7D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F7504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F7504" w:rsidRPr="0055790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KH/QU/LF/01/</w:t>
            </w:r>
            <w:r w:rsidR="006F7504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2261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7D2342" w:rsidRPr="00590B6C" w:rsidRDefault="007D2342" w:rsidP="0060683B">
            <w:pPr>
              <w:tabs>
                <w:tab w:val="left" w:pos="5610"/>
              </w:tabs>
              <w:cnfStyle w:val="000000100000"/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</w:pPr>
          </w:p>
        </w:tc>
      </w:tr>
    </w:tbl>
    <w:p w:rsidR="001B6741" w:rsidRDefault="001B6741" w:rsidP="001B6741">
      <w:pPr>
        <w:rPr>
          <w:rtl/>
        </w:rPr>
      </w:pPr>
    </w:p>
    <w:sectPr w:rsidR="001B6741" w:rsidSect="008743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937BA"/>
    <w:multiLevelType w:val="hybridMultilevel"/>
    <w:tmpl w:val="C5D4FBD4"/>
    <w:lvl w:ilvl="0" w:tplc="B7301B2C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35A0"/>
    <w:rsid w:val="000154DC"/>
    <w:rsid w:val="000C3533"/>
    <w:rsid w:val="000F029A"/>
    <w:rsid w:val="00116192"/>
    <w:rsid w:val="001B6741"/>
    <w:rsid w:val="001D3B5F"/>
    <w:rsid w:val="001E5B73"/>
    <w:rsid w:val="003231D6"/>
    <w:rsid w:val="00325C33"/>
    <w:rsid w:val="00330839"/>
    <w:rsid w:val="003D59EC"/>
    <w:rsid w:val="00521B4C"/>
    <w:rsid w:val="00570FB7"/>
    <w:rsid w:val="005B3FF0"/>
    <w:rsid w:val="005B6B6F"/>
    <w:rsid w:val="006C3FEE"/>
    <w:rsid w:val="006F2D63"/>
    <w:rsid w:val="006F7504"/>
    <w:rsid w:val="00717072"/>
    <w:rsid w:val="007819B9"/>
    <w:rsid w:val="007947CF"/>
    <w:rsid w:val="007C2E1C"/>
    <w:rsid w:val="007D2342"/>
    <w:rsid w:val="008276EB"/>
    <w:rsid w:val="00874340"/>
    <w:rsid w:val="0092447E"/>
    <w:rsid w:val="00972BE4"/>
    <w:rsid w:val="0098306D"/>
    <w:rsid w:val="00A304A9"/>
    <w:rsid w:val="00A62BE3"/>
    <w:rsid w:val="00B002DF"/>
    <w:rsid w:val="00B74262"/>
    <w:rsid w:val="00B767F0"/>
    <w:rsid w:val="00D5608D"/>
    <w:rsid w:val="00D635A0"/>
    <w:rsid w:val="00DD3346"/>
    <w:rsid w:val="00DE3F7F"/>
    <w:rsid w:val="00E75438"/>
    <w:rsid w:val="00E953A3"/>
    <w:rsid w:val="00EE3B57"/>
    <w:rsid w:val="00FD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6F"/>
    <w:pPr>
      <w:bidi/>
    </w:pPr>
  </w:style>
  <w:style w:type="paragraph" w:styleId="Heading2">
    <w:name w:val="heading 2"/>
    <w:basedOn w:val="Normal"/>
    <w:link w:val="Heading2Char"/>
    <w:uiPriority w:val="9"/>
    <w:qFormat/>
    <w:rsid w:val="00DE3F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D6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3F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rtlet-title-text">
    <w:name w:val="portlet-title-text"/>
    <w:basedOn w:val="DefaultParagraphFont"/>
    <w:rsid w:val="00DE3F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3F7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3F7F"/>
    <w:rPr>
      <w:rFonts w:ascii="Arial" w:eastAsia="Times New Roman" w:hAnsi="Arial" w:cs="Arial"/>
      <w:vanish/>
      <w:sz w:val="16"/>
      <w:szCs w:val="16"/>
    </w:rPr>
  </w:style>
  <w:style w:type="character" w:customStyle="1" w:styleId="aui-field-content">
    <w:name w:val="aui-field-content"/>
    <w:basedOn w:val="DefaultParagraphFont"/>
    <w:rsid w:val="00DE3F7F"/>
  </w:style>
  <w:style w:type="character" w:customStyle="1" w:styleId="aui-field-element">
    <w:name w:val="aui-field-element"/>
    <w:basedOn w:val="DefaultParagraphFont"/>
    <w:rsid w:val="00DE3F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3F7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3F7F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B3FF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D2342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019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0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232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1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5288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2338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5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4821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19</cp:revision>
  <dcterms:created xsi:type="dcterms:W3CDTF">2019-08-08T06:28:00Z</dcterms:created>
  <dcterms:modified xsi:type="dcterms:W3CDTF">2019-08-10T09:52:00Z</dcterms:modified>
</cp:coreProperties>
</file>